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B8" w:rsidRDefault="005D567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Jednání  školské</w:t>
      </w:r>
      <w:proofErr w:type="gramEnd"/>
      <w:r>
        <w:rPr>
          <w:b/>
          <w:sz w:val="24"/>
          <w:szCs w:val="24"/>
        </w:rPr>
        <w:t xml:space="preserve"> rady 13. 6. 2022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Přítomni: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Mgr. Tomáš Danzer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Mgr. Petra Křížková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Ing. Petra Kroulíková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 xml:space="preserve">Mgr. Zdeňka </w:t>
      </w:r>
      <w:proofErr w:type="spellStart"/>
      <w:r>
        <w:rPr>
          <w:sz w:val="24"/>
          <w:szCs w:val="24"/>
        </w:rPr>
        <w:t>Engelthalerová</w:t>
      </w:r>
      <w:proofErr w:type="spellEnd"/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Stanislava Tichá</w:t>
      </w:r>
      <w:r w:rsidR="00E21726">
        <w:rPr>
          <w:sz w:val="24"/>
          <w:szCs w:val="24"/>
        </w:rPr>
        <w:t>-omluvena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Ing. Miloš Petera</w:t>
      </w:r>
    </w:p>
    <w:p w:rsidR="002D106E" w:rsidRDefault="002D106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Mg.A</w:t>
      </w:r>
      <w:proofErr w:type="spellEnd"/>
      <w:r>
        <w:rPr>
          <w:sz w:val="24"/>
          <w:szCs w:val="24"/>
        </w:rPr>
        <w:t xml:space="preserve">  Jiří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Čmugr</w:t>
      </w:r>
      <w:proofErr w:type="spellEnd"/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E21726" w:rsidRDefault="00E21726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Zhodnocení školního roku</w:t>
      </w:r>
    </w:p>
    <w:p w:rsidR="00E21726" w:rsidRDefault="00E21726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Ovlivnění výuky-</w:t>
      </w:r>
      <w:proofErr w:type="spellStart"/>
      <w:r>
        <w:rPr>
          <w:sz w:val="24"/>
          <w:szCs w:val="24"/>
        </w:rPr>
        <w:t>covidového</w:t>
      </w:r>
      <w:proofErr w:type="spellEnd"/>
      <w:r>
        <w:rPr>
          <w:sz w:val="24"/>
          <w:szCs w:val="24"/>
        </w:rPr>
        <w:t xml:space="preserve"> opatření</w:t>
      </w:r>
    </w:p>
    <w:p w:rsidR="00E21726" w:rsidRDefault="00E21726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z Ukrajiny-adaptační skupina, mimořádný zápis</w:t>
      </w:r>
    </w:p>
    <w:p w:rsidR="00E21726" w:rsidRDefault="00E21726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Výsledky řásného zápisu</w:t>
      </w:r>
    </w:p>
    <w:p w:rsidR="00E21726" w:rsidRDefault="00E21726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Projekty školy-Šablony, Erasmus, Doučování, Robotizace, </w:t>
      </w:r>
    </w:p>
    <w:p w:rsidR="00E21726" w:rsidRDefault="00E21726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Rozpočet školy-snížení </w:t>
      </w:r>
      <w:proofErr w:type="spellStart"/>
      <w:r>
        <w:rPr>
          <w:sz w:val="24"/>
          <w:szCs w:val="24"/>
        </w:rPr>
        <w:t>Oniv</w:t>
      </w:r>
      <w:proofErr w:type="spellEnd"/>
      <w:r>
        <w:rPr>
          <w:sz w:val="24"/>
          <w:szCs w:val="24"/>
        </w:rPr>
        <w:t xml:space="preserve"> o třetinu</w:t>
      </w:r>
    </w:p>
    <w:p w:rsidR="00E21726" w:rsidRDefault="00E21726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Zvýšení cen obědů a poplatku za ŠD</w:t>
      </w:r>
    </w:p>
    <w:p w:rsidR="00E21726" w:rsidRDefault="00E21726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Investice školy-nové odborné pracovny, tartanová dráha, výtah Sluníčko</w:t>
      </w:r>
    </w:p>
    <w:p w:rsidR="00E21726" w:rsidRDefault="00E21726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Opravy a rekonstrukce-malování, výměna svítidel v hale, zárubně a dveře v učebnách</w:t>
      </w:r>
    </w:p>
    <w:p w:rsidR="002D106E" w:rsidRDefault="002D106E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Volná diskuse. </w:t>
      </w:r>
    </w:p>
    <w:p w:rsidR="002D106E" w:rsidRDefault="002D106E" w:rsidP="002D106E">
      <w:pPr>
        <w:rPr>
          <w:sz w:val="24"/>
          <w:szCs w:val="24"/>
        </w:rPr>
      </w:pPr>
    </w:p>
    <w:p w:rsidR="002D106E" w:rsidRPr="002D106E" w:rsidRDefault="00E21726" w:rsidP="002D106E">
      <w:pPr>
        <w:rPr>
          <w:sz w:val="24"/>
          <w:szCs w:val="24"/>
        </w:rPr>
      </w:pPr>
      <w:r>
        <w:rPr>
          <w:sz w:val="24"/>
          <w:szCs w:val="24"/>
        </w:rPr>
        <w:t>Zapsal Mgr. Tomáš Danzer</w:t>
      </w:r>
      <w:bookmarkStart w:id="0" w:name="_GoBack"/>
      <w:bookmarkEnd w:id="0"/>
      <w:r w:rsidR="002D106E" w:rsidRPr="002D106E">
        <w:rPr>
          <w:sz w:val="24"/>
          <w:szCs w:val="24"/>
        </w:rPr>
        <w:t xml:space="preserve"> </w:t>
      </w:r>
    </w:p>
    <w:sectPr w:rsidR="002D106E" w:rsidRPr="002D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E24"/>
    <w:multiLevelType w:val="hybridMultilevel"/>
    <w:tmpl w:val="3622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E"/>
    <w:rsid w:val="002D106E"/>
    <w:rsid w:val="002D4C80"/>
    <w:rsid w:val="003A4ED8"/>
    <w:rsid w:val="005D5674"/>
    <w:rsid w:val="00762376"/>
    <w:rsid w:val="00B04EFB"/>
    <w:rsid w:val="00E21726"/>
    <w:rsid w:val="00F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Kroulíková</dc:creator>
  <cp:lastModifiedBy>Tomáš Danzer</cp:lastModifiedBy>
  <cp:revision>5</cp:revision>
  <dcterms:created xsi:type="dcterms:W3CDTF">2021-10-15T10:31:00Z</dcterms:created>
  <dcterms:modified xsi:type="dcterms:W3CDTF">2022-07-27T08:57:00Z</dcterms:modified>
</cp:coreProperties>
</file>