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B8" w:rsidRDefault="00E22052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Jednání  školské</w:t>
      </w:r>
      <w:proofErr w:type="gramEnd"/>
      <w:r>
        <w:rPr>
          <w:b/>
          <w:sz w:val="24"/>
          <w:szCs w:val="24"/>
        </w:rPr>
        <w:t xml:space="preserve"> rady 19. 9</w:t>
      </w:r>
      <w:r w:rsidR="005D5674">
        <w:rPr>
          <w:b/>
          <w:sz w:val="24"/>
          <w:szCs w:val="24"/>
        </w:rPr>
        <w:t>. 2022</w:t>
      </w:r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>Přítomni:</w:t>
      </w:r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>Mgr. Tomáš Danzer</w:t>
      </w:r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>Mgr. Petra Křížková</w:t>
      </w:r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>Ing. Petra Kroulíková</w:t>
      </w:r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 xml:space="preserve">Mgr. Zdeňka </w:t>
      </w:r>
      <w:proofErr w:type="spellStart"/>
      <w:r>
        <w:rPr>
          <w:sz w:val="24"/>
          <w:szCs w:val="24"/>
        </w:rPr>
        <w:t>Engelthalerová</w:t>
      </w:r>
      <w:proofErr w:type="spellEnd"/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>Stanislava Tichá</w:t>
      </w:r>
      <w:r w:rsidR="00E21726">
        <w:rPr>
          <w:sz w:val="24"/>
          <w:szCs w:val="24"/>
        </w:rPr>
        <w:t>-omluvena</w:t>
      </w:r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>Ing. Miloš Petera</w:t>
      </w:r>
    </w:p>
    <w:p w:rsidR="002D106E" w:rsidRDefault="002D106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Mg.A</w:t>
      </w:r>
      <w:proofErr w:type="spellEnd"/>
      <w:r>
        <w:rPr>
          <w:sz w:val="24"/>
          <w:szCs w:val="24"/>
        </w:rPr>
        <w:t xml:space="preserve">  Jiří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Čmugr</w:t>
      </w:r>
      <w:proofErr w:type="spellEnd"/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:rsidR="00E21726" w:rsidRDefault="00E22052" w:rsidP="002D10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Zahájení</w:t>
      </w:r>
    </w:p>
    <w:p w:rsidR="00E21726" w:rsidRDefault="00E22052" w:rsidP="002D10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Žáci z Ukrajiny-počty ve</w:t>
      </w:r>
      <w:proofErr w:type="gramEnd"/>
      <w:r>
        <w:rPr>
          <w:sz w:val="24"/>
          <w:szCs w:val="24"/>
        </w:rPr>
        <w:t xml:space="preserve"> třídách a jejich začlenění do tříd</w:t>
      </w:r>
    </w:p>
    <w:p w:rsidR="00E21726" w:rsidRDefault="00E22052" w:rsidP="002D10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Školního řádu a Výroční zprávy za ro 2022-2023</w:t>
      </w:r>
    </w:p>
    <w:p w:rsidR="00E21726" w:rsidRDefault="00E21726" w:rsidP="002D10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Projekty školy-Šablony, Erasmus, Doučování, Robotizace, </w:t>
      </w:r>
      <w:r w:rsidR="00E22052">
        <w:rPr>
          <w:sz w:val="24"/>
          <w:szCs w:val="24"/>
        </w:rPr>
        <w:t>nové učebny z IROP</w:t>
      </w:r>
    </w:p>
    <w:p w:rsidR="00E21726" w:rsidRPr="00E22052" w:rsidRDefault="00E21726" w:rsidP="00E220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Rozpočet školy-snížení </w:t>
      </w:r>
      <w:proofErr w:type="spellStart"/>
      <w:r>
        <w:rPr>
          <w:sz w:val="24"/>
          <w:szCs w:val="24"/>
        </w:rPr>
        <w:t>Oniv</w:t>
      </w:r>
      <w:proofErr w:type="spellEnd"/>
      <w:r>
        <w:rPr>
          <w:sz w:val="24"/>
          <w:szCs w:val="24"/>
        </w:rPr>
        <w:t xml:space="preserve"> o třetinu</w:t>
      </w:r>
      <w:r w:rsidR="00E22052">
        <w:rPr>
          <w:sz w:val="24"/>
          <w:szCs w:val="24"/>
        </w:rPr>
        <w:t>-přesun financí z platů</w:t>
      </w:r>
    </w:p>
    <w:p w:rsidR="00E21726" w:rsidRDefault="00E22052" w:rsidP="002D10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Úsporná opatření ve škole </w:t>
      </w:r>
      <w:bookmarkStart w:id="0" w:name="_GoBack"/>
      <w:bookmarkEnd w:id="0"/>
    </w:p>
    <w:p w:rsidR="002D106E" w:rsidRDefault="002D106E" w:rsidP="002D10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Volná diskuse. </w:t>
      </w:r>
    </w:p>
    <w:p w:rsidR="002D106E" w:rsidRDefault="002D106E" w:rsidP="002D106E">
      <w:pPr>
        <w:rPr>
          <w:sz w:val="24"/>
          <w:szCs w:val="24"/>
        </w:rPr>
      </w:pPr>
    </w:p>
    <w:p w:rsidR="002D106E" w:rsidRPr="002D106E" w:rsidRDefault="00E21726" w:rsidP="002D106E">
      <w:pPr>
        <w:rPr>
          <w:sz w:val="24"/>
          <w:szCs w:val="24"/>
        </w:rPr>
      </w:pPr>
      <w:r>
        <w:rPr>
          <w:sz w:val="24"/>
          <w:szCs w:val="24"/>
        </w:rPr>
        <w:t>Zapsal Mgr. Tomáš Danzer</w:t>
      </w:r>
      <w:r w:rsidR="002D106E" w:rsidRPr="002D106E">
        <w:rPr>
          <w:sz w:val="24"/>
          <w:szCs w:val="24"/>
        </w:rPr>
        <w:t xml:space="preserve"> </w:t>
      </w:r>
    </w:p>
    <w:sectPr w:rsidR="002D106E" w:rsidRPr="002D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7E24"/>
    <w:multiLevelType w:val="hybridMultilevel"/>
    <w:tmpl w:val="36224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6E"/>
    <w:rsid w:val="002D106E"/>
    <w:rsid w:val="002D4C80"/>
    <w:rsid w:val="003A4ED8"/>
    <w:rsid w:val="005D5674"/>
    <w:rsid w:val="00762376"/>
    <w:rsid w:val="00B04EFB"/>
    <w:rsid w:val="00E21726"/>
    <w:rsid w:val="00E22052"/>
    <w:rsid w:val="00F8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Kroulíková</dc:creator>
  <cp:lastModifiedBy>Tomáš Danzer</cp:lastModifiedBy>
  <cp:revision>7</cp:revision>
  <dcterms:created xsi:type="dcterms:W3CDTF">2021-10-15T10:31:00Z</dcterms:created>
  <dcterms:modified xsi:type="dcterms:W3CDTF">2022-09-21T06:07:00Z</dcterms:modified>
</cp:coreProperties>
</file>